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B17D3B" w:rsidTr="00A24B6E">
        <w:tc>
          <w:tcPr>
            <w:tcW w:w="4503" w:type="dxa"/>
          </w:tcPr>
          <w:p w:rsidR="00B17D3B" w:rsidRDefault="00B17D3B" w:rsidP="00A24B6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386" w:type="dxa"/>
            <w:hideMark/>
          </w:tcPr>
          <w:p w:rsidR="00B50960" w:rsidRPr="00FE05FE" w:rsidRDefault="00B50960" w:rsidP="00B5096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B17D3B" w:rsidRDefault="00B50960" w:rsidP="00B50960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E05FE">
              <w:rPr>
                <w:rFonts w:ascii="Times New Roman" w:hAnsi="Times New Roman" w:cs="Times New Roman"/>
                <w:sz w:val="28"/>
                <w:szCs w:val="28"/>
              </w:rPr>
              <w:t>к Порядку проведения оценки регулирующего воздействия проектов муниципальных нормативных правовых актов муниципального образования город-курорт Геленджик, устанавливающи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 xml:space="preserve"> новые или изменяющи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 xml:space="preserve"> ранее предусмотренные муниципальными нормативными правовыми актами муниципального образования город-курорт Геленджик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      </w:r>
            <w:proofErr w:type="gramEnd"/>
          </w:p>
        </w:tc>
      </w:tr>
    </w:tbl>
    <w:p w:rsidR="00B17D3B" w:rsidRDefault="00B17D3B" w:rsidP="00B17D3B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D3B" w:rsidRDefault="00B17D3B" w:rsidP="00B17D3B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ТАБЛИЦЫ</w:t>
      </w:r>
    </w:p>
    <w:p w:rsidR="00B17D3B" w:rsidRPr="00F53BB3" w:rsidRDefault="00B17D3B" w:rsidP="00B17D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3BB3">
        <w:rPr>
          <w:rFonts w:ascii="Times New Roman" w:eastAsia="Times New Roman" w:hAnsi="Times New Roman" w:cs="Times New Roman"/>
          <w:sz w:val="30"/>
          <w:szCs w:val="30"/>
          <w:lang w:eastAsia="ru-RU"/>
        </w:rPr>
        <w:t>разногласий к проекту муниципального нормативного правового акта</w:t>
      </w:r>
    </w:p>
    <w:p w:rsidR="00B17D3B" w:rsidRPr="00F53BB3" w:rsidRDefault="00B17D3B" w:rsidP="00B17D3B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3BB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город-курорт Геленджик</w:t>
      </w:r>
    </w:p>
    <w:p w:rsidR="00B17D3B" w:rsidRPr="00467E52" w:rsidRDefault="00B17D3B" w:rsidP="00B17D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415F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17D3B" w:rsidRPr="00467E52" w:rsidRDefault="00B17D3B" w:rsidP="00B17D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7E52">
        <w:rPr>
          <w:rFonts w:ascii="Times New Roman" w:eastAsia="Times New Roman" w:hAnsi="Times New Roman" w:cs="Times New Roman"/>
          <w:lang w:eastAsia="ru-RU"/>
        </w:rPr>
        <w:t>(наименование проекта муниципального нормативного правового акта)</w:t>
      </w:r>
    </w:p>
    <w:p w:rsidR="00B17D3B" w:rsidRDefault="00B17D3B" w:rsidP="00B17D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D3B" w:rsidRPr="00467E52" w:rsidRDefault="00B17D3B" w:rsidP="00B17D3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</w:t>
      </w:r>
      <w:proofErr w:type="gramStart"/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оценки регулирующего воздействия проекта муниципального нормативного правового акта муниципального образования</w:t>
      </w:r>
      <w:proofErr w:type="gramEnd"/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-курорт Геленджик</w:t>
      </w: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устанавливающего новые или изменяющего ранее предусмотренные муниципальными нормативными правовыми актами </w:t>
      </w:r>
      <w:r w:rsidR="005F120A" w:rsidRPr="00FE05FE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bookmarkStart w:id="0" w:name="_GoBack"/>
      <w:bookmarkEnd w:id="0"/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(заключения по результатам проведения оценки регулирующего воздействия от 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_____)</w:t>
      </w:r>
    </w:p>
    <w:p w:rsidR="00B17D3B" w:rsidRPr="00467E52" w:rsidRDefault="00B17D3B" w:rsidP="00B17D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3010"/>
        <w:gridCol w:w="3119"/>
        <w:gridCol w:w="3118"/>
      </w:tblGrid>
      <w:tr w:rsidR="00B17D3B" w:rsidRPr="00467E52" w:rsidTr="00A24B6E">
        <w:tc>
          <w:tcPr>
            <w:tcW w:w="392" w:type="dxa"/>
            <w:vAlign w:val="center"/>
          </w:tcPr>
          <w:p w:rsidR="00B17D3B" w:rsidRPr="00467E52" w:rsidRDefault="00B17D3B" w:rsidP="00A24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010" w:type="dxa"/>
            <w:vAlign w:val="center"/>
          </w:tcPr>
          <w:p w:rsidR="00B17D3B" w:rsidRPr="00467E52" w:rsidRDefault="00B17D3B" w:rsidP="00A24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 и предложения уполномоченного органа, высказанные по результатам проведения оценки регулирующего воздействия</w:t>
            </w:r>
          </w:p>
        </w:tc>
        <w:tc>
          <w:tcPr>
            <w:tcW w:w="3119" w:type="dxa"/>
            <w:vAlign w:val="center"/>
          </w:tcPr>
          <w:p w:rsidR="00B17D3B" w:rsidRPr="00467E52" w:rsidRDefault="00B17D3B" w:rsidP="00A24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Обоснования несогласия с замечаниями и предложениями уполномоченного органа, высказанные регулирующим органом</w:t>
            </w:r>
          </w:p>
        </w:tc>
        <w:tc>
          <w:tcPr>
            <w:tcW w:w="3118" w:type="dxa"/>
            <w:vAlign w:val="center"/>
          </w:tcPr>
          <w:p w:rsidR="00B17D3B" w:rsidRPr="00467E52" w:rsidRDefault="00B17D3B" w:rsidP="00A24B6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Мотивированные обоснования несогласия с возражениями регулирующего органа, высказанные уполномоченным органом</w:t>
            </w:r>
          </w:p>
        </w:tc>
      </w:tr>
      <w:tr w:rsidR="00B17D3B" w:rsidRPr="00467E52" w:rsidTr="00756B68">
        <w:trPr>
          <w:trHeight w:val="337"/>
        </w:trPr>
        <w:tc>
          <w:tcPr>
            <w:tcW w:w="392" w:type="dxa"/>
            <w:vAlign w:val="center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10" w:type="dxa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D3B" w:rsidRPr="00467E52" w:rsidTr="00485830">
        <w:trPr>
          <w:trHeight w:val="89"/>
        </w:trPr>
        <w:tc>
          <w:tcPr>
            <w:tcW w:w="392" w:type="dxa"/>
            <w:vAlign w:val="center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0" w:type="dxa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B17D3B" w:rsidRPr="00467E52" w:rsidRDefault="00B17D3B" w:rsidP="00037893">
            <w:pPr>
              <w:widowControl w:val="0"/>
              <w:autoSpaceDE w:val="0"/>
              <w:autoSpaceDN w:val="0"/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7D3B" w:rsidRDefault="00B17D3B" w:rsidP="00B17D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29F" w:rsidRPr="00467E52" w:rsidRDefault="00B3729F" w:rsidP="00B17D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29F" w:rsidRPr="00B3729F" w:rsidRDefault="00B3729F" w:rsidP="00B372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</w:t>
      </w:r>
    </w:p>
    <w:p w:rsidR="00B3729F" w:rsidRPr="00B3729F" w:rsidRDefault="00B3729F" w:rsidP="00B372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729F" w:rsidRPr="00B3729F" w:rsidRDefault="00B3729F" w:rsidP="00B372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                                               А.К. </w:t>
      </w:r>
      <w:proofErr w:type="spellStart"/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Ананиади</w:t>
      </w:r>
      <w:proofErr w:type="spellEnd"/>
    </w:p>
    <w:sectPr w:rsidR="00B3729F" w:rsidRPr="00B3729F" w:rsidSect="00A24B6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9C"/>
    <w:rsid w:val="00037893"/>
    <w:rsid w:val="002C5511"/>
    <w:rsid w:val="00485830"/>
    <w:rsid w:val="004D629C"/>
    <w:rsid w:val="005F120A"/>
    <w:rsid w:val="007415F4"/>
    <w:rsid w:val="00756B68"/>
    <w:rsid w:val="0080079B"/>
    <w:rsid w:val="00A24B6E"/>
    <w:rsid w:val="00B17D3B"/>
    <w:rsid w:val="00B3729F"/>
    <w:rsid w:val="00B5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7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17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7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17D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3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8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Сарыев Рестем Серверович</cp:lastModifiedBy>
  <cp:revision>7</cp:revision>
  <cp:lastPrinted>2018-09-03T09:45:00Z</cp:lastPrinted>
  <dcterms:created xsi:type="dcterms:W3CDTF">2018-08-10T08:31:00Z</dcterms:created>
  <dcterms:modified xsi:type="dcterms:W3CDTF">2021-11-18T14:57:00Z</dcterms:modified>
</cp:coreProperties>
</file>